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04" w:rsidRPr="00391704" w:rsidRDefault="00B3646E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1704">
        <w:rPr>
          <w:rFonts w:ascii="Times New Roman" w:hAnsi="Times New Roman" w:cs="Times New Roman"/>
          <w:sz w:val="28"/>
          <w:szCs w:val="28"/>
        </w:rPr>
        <w:t>УТВЕРЖДЕН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4719A1">
        <w:rPr>
          <w:rFonts w:ascii="Times New Roman" w:hAnsi="Times New Roman" w:cs="Times New Roman"/>
          <w:sz w:val="28"/>
          <w:szCs w:val="28"/>
        </w:rPr>
        <w:t>округа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391704" w:rsidRPr="00391704" w:rsidRDefault="00391704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</w:p>
    <w:p w:rsidR="00391704" w:rsidRPr="00391704" w:rsidRDefault="00366339" w:rsidP="00BC5CF8">
      <w:pPr>
        <w:spacing w:after="0" w:line="240" w:lineRule="exact"/>
        <w:ind w:left="43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646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12C">
        <w:rPr>
          <w:rFonts w:ascii="Times New Roman" w:hAnsi="Times New Roman" w:cs="Times New Roman"/>
          <w:sz w:val="28"/>
          <w:szCs w:val="28"/>
        </w:rPr>
        <w:t>января 2022</w:t>
      </w:r>
      <w:r w:rsidR="004719A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3646E">
        <w:rPr>
          <w:rFonts w:ascii="Times New Roman" w:hAnsi="Times New Roman" w:cs="Times New Roman"/>
          <w:sz w:val="28"/>
          <w:szCs w:val="28"/>
        </w:rPr>
        <w:t>19</w:t>
      </w:r>
    </w:p>
    <w:p w:rsidR="00391704" w:rsidRPr="00391704" w:rsidRDefault="00391704" w:rsidP="00391704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CF8" w:rsidRPr="00391704" w:rsidRDefault="00391704" w:rsidP="00B3646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 СОСТАВ</w:t>
      </w:r>
    </w:p>
    <w:p w:rsidR="00391704" w:rsidRPr="00391704" w:rsidRDefault="00391704" w:rsidP="00D2372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91704">
        <w:rPr>
          <w:rFonts w:ascii="Times New Roman" w:hAnsi="Times New Roman" w:cs="Times New Roman"/>
          <w:sz w:val="28"/>
          <w:szCs w:val="28"/>
        </w:rPr>
        <w:t xml:space="preserve">комиссии по рассмотрению заявлений о выдаче разрешения на выполнение авиационных работ, парашютных прыжков, демонстрационных полетов </w:t>
      </w:r>
      <w:r w:rsidR="0071732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91704">
        <w:rPr>
          <w:rFonts w:ascii="Times New Roman" w:hAnsi="Times New Roman" w:cs="Times New Roman"/>
          <w:sz w:val="28"/>
          <w:szCs w:val="28"/>
        </w:rPr>
        <w:t xml:space="preserve">воздушных судов, </w:t>
      </w:r>
      <w:r w:rsidR="00953EEF" w:rsidRPr="00B45BD4">
        <w:rPr>
          <w:rFonts w:ascii="Times New Roman" w:hAnsi="Times New Roman" w:cs="Times New Roman"/>
          <w:sz w:val="28"/>
          <w:szCs w:val="28"/>
        </w:rPr>
        <w:t xml:space="preserve">полетов беспилотных воздушных судов (за исключением </w:t>
      </w:r>
      <w:r w:rsidR="0071732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53EEF" w:rsidRPr="00B45BD4">
        <w:rPr>
          <w:rFonts w:ascii="Times New Roman" w:hAnsi="Times New Roman" w:cs="Times New Roman"/>
          <w:sz w:val="28"/>
          <w:szCs w:val="28"/>
        </w:rPr>
        <w:t>полетов беспилотных судов с максимальной взлетной массой менее 0,25 кг),</w:t>
      </w:r>
      <w:r w:rsidRPr="00391704">
        <w:rPr>
          <w:rFonts w:ascii="Times New Roman" w:hAnsi="Times New Roman" w:cs="Times New Roman"/>
          <w:sz w:val="28"/>
          <w:szCs w:val="28"/>
        </w:rPr>
        <w:t xml:space="preserve"> подъемов привязных аэростатов над территорией </w:t>
      </w:r>
      <w:r w:rsidR="00127A7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391704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127A71">
        <w:rPr>
          <w:rFonts w:ascii="Times New Roman" w:hAnsi="Times New Roman" w:cs="Times New Roman"/>
          <w:sz w:val="28"/>
          <w:szCs w:val="28"/>
        </w:rPr>
        <w:t>округа</w:t>
      </w:r>
      <w:r w:rsidR="00841C0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391704">
        <w:rPr>
          <w:rFonts w:ascii="Times New Roman" w:hAnsi="Times New Roman" w:cs="Times New Roman"/>
          <w:sz w:val="28"/>
          <w:szCs w:val="28"/>
        </w:rPr>
        <w:t xml:space="preserve">, посадки (взлета) на расположенные в границах Арзгирского муниципального </w:t>
      </w:r>
      <w:r w:rsidR="00127A71">
        <w:rPr>
          <w:rFonts w:ascii="Times New Roman" w:hAnsi="Times New Roman" w:cs="Times New Roman"/>
          <w:sz w:val="28"/>
          <w:szCs w:val="28"/>
        </w:rPr>
        <w:t>округа</w:t>
      </w:r>
      <w:r w:rsidR="00841C09">
        <w:rPr>
          <w:rFonts w:ascii="Times New Roman" w:hAnsi="Times New Roman" w:cs="Times New Roman"/>
          <w:sz w:val="28"/>
          <w:szCs w:val="28"/>
        </w:rPr>
        <w:t xml:space="preserve"> Ставр</w:t>
      </w:r>
      <w:r w:rsidR="00841C09">
        <w:rPr>
          <w:rFonts w:ascii="Times New Roman" w:hAnsi="Times New Roman" w:cs="Times New Roman"/>
          <w:sz w:val="28"/>
          <w:szCs w:val="28"/>
        </w:rPr>
        <w:t>о</w:t>
      </w:r>
      <w:r w:rsidR="00841C09">
        <w:rPr>
          <w:rFonts w:ascii="Times New Roman" w:hAnsi="Times New Roman" w:cs="Times New Roman"/>
          <w:sz w:val="28"/>
          <w:szCs w:val="28"/>
        </w:rPr>
        <w:t>польского края</w:t>
      </w:r>
      <w:r w:rsidRPr="00391704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="00841C09">
        <w:rPr>
          <w:rFonts w:ascii="Times New Roman" w:hAnsi="Times New Roman" w:cs="Times New Roman"/>
          <w:sz w:val="28"/>
          <w:szCs w:val="28"/>
        </w:rPr>
        <w:t>,</w:t>
      </w:r>
      <w:r w:rsidRPr="00391704">
        <w:rPr>
          <w:rFonts w:ascii="Times New Roman" w:hAnsi="Times New Roman" w:cs="Times New Roman"/>
          <w:sz w:val="28"/>
          <w:szCs w:val="28"/>
        </w:rPr>
        <w:t xml:space="preserve"> сведения о которых не опубликованы в документах аэронавигационной информации</w:t>
      </w:r>
      <w:r w:rsidR="00B3646E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</w:p>
    <w:p w:rsidR="00391704" w:rsidRPr="00391704" w:rsidRDefault="00391704" w:rsidP="0039170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704" w:rsidRPr="00391704" w:rsidRDefault="00391704" w:rsidP="0039170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6945"/>
      </w:tblGrid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Арзгирского мун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127A71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, председатель комиссии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323529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Мовчан Александр Васильевич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сельского хозяйства и охраны окр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жающей среды администрации Арзгирского муниц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пального 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Сизинцев Андрей Викторович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гражданской обороне, чрезвыча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ным ситуациям и взаимодействию с правоохранител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 xml:space="preserve">ными органами 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Арзгирского муниц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пального 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, секретарь комиссии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9747" w:type="dxa"/>
            <w:gridSpan w:val="2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Климченко Павел Геннадьевич</w:t>
            </w:r>
          </w:p>
        </w:tc>
        <w:tc>
          <w:tcPr>
            <w:tcW w:w="6945" w:type="dxa"/>
          </w:tcPr>
          <w:p w:rsidR="00391704" w:rsidRDefault="00391704" w:rsidP="0016049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5D3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казенного учреждения </w:t>
            </w:r>
            <w:r w:rsidR="0016049D" w:rsidRPr="00B65D36">
              <w:rPr>
                <w:rFonts w:ascii="Times New Roman" w:hAnsi="Times New Roman" w:cs="Times New Roman"/>
                <w:sz w:val="28"/>
                <w:szCs w:val="28"/>
              </w:rPr>
              <w:t xml:space="preserve">«Единая дежурно-диспетчерская служба </w:t>
            </w:r>
            <w:r w:rsidRPr="00B65D36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муниципального </w:t>
            </w:r>
            <w:r w:rsidR="0016049D" w:rsidRPr="00B65D36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B65D36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31008C" w:rsidRPr="00B65D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65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049D" w:rsidRPr="00391704" w:rsidRDefault="0016049D" w:rsidP="0016049D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 xml:space="preserve">Крюков Сергей 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полиции по охране обществе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ного порядка отдела МВД России </w:t>
            </w:r>
            <w:r w:rsidR="00DA63F7">
              <w:rPr>
                <w:rFonts w:ascii="Times New Roman" w:eastAsia="Calibri" w:hAnsi="Times New Roman" w:cs="Times New Roman"/>
                <w:sz w:val="28"/>
                <w:szCs w:val="28"/>
              </w:rPr>
              <w:t>«Арзгирский»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</w:t>
            </w:r>
            <w:r w:rsidR="003235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согласованию)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Лавров Станислав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6945" w:type="dxa"/>
          </w:tcPr>
          <w:p w:rsidR="00391704" w:rsidRPr="00391704" w:rsidRDefault="00DA63F7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</w:t>
            </w:r>
            <w:r w:rsidR="00391704"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отдела </w:t>
            </w:r>
            <w:r w:rsidR="00391704"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по гражданской обор</w:t>
            </w:r>
            <w:r w:rsidR="00391704"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</w:t>
            </w:r>
            <w:r w:rsidR="00391704"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не, чрезвычайным ситуациям и взаимодействию с пр</w:t>
            </w:r>
            <w:r w:rsidR="00391704"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а</w:t>
            </w:r>
            <w:r w:rsidR="00391704" w:rsidRPr="00391704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воохранительными органами</w:t>
            </w:r>
            <w:r w:rsidR="00391704"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ции Арзги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127A71">
              <w:rPr>
                <w:rFonts w:ascii="Times New Roman" w:eastAsia="Calibri" w:hAnsi="Times New Roman" w:cs="Times New Roman"/>
                <w:sz w:val="28"/>
                <w:szCs w:val="28"/>
              </w:rPr>
              <w:t>ского муниципального округа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D11" w:rsidRPr="00391704" w:rsidTr="008E6685">
        <w:tc>
          <w:tcPr>
            <w:tcW w:w="2802" w:type="dxa"/>
          </w:tcPr>
          <w:p w:rsidR="00F27D11" w:rsidRDefault="00F27D11" w:rsidP="00B3646E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hAnsi="Times New Roman" w:cs="Times New Roman"/>
                <w:sz w:val="28"/>
                <w:szCs w:val="28"/>
              </w:rPr>
              <w:t>Фисун Александр Николаевич</w:t>
            </w:r>
          </w:p>
          <w:p w:rsidR="00F27D11" w:rsidRPr="00391704" w:rsidRDefault="00F27D11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F27D11" w:rsidRDefault="00F27D11" w:rsidP="00F27D11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муниципального хозяйства админ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страции Арзгирского муниципального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</w:p>
          <w:p w:rsidR="00F27D11" w:rsidRDefault="00F27D11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91704" w:rsidRPr="00391704" w:rsidTr="008E6685">
        <w:tc>
          <w:tcPr>
            <w:tcW w:w="2802" w:type="dxa"/>
          </w:tcPr>
          <w:p w:rsidR="00DA63F7" w:rsidRDefault="00DA63F7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Юрьев Николай</w:t>
            </w:r>
          </w:p>
          <w:p w:rsidR="00EC30B4" w:rsidRPr="00391704" w:rsidRDefault="00DA63F7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6945" w:type="dxa"/>
          </w:tcPr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оперуполномоченный отдела в г. Будённовске Упра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ления Федеральной службы безопасности по Ставр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91704">
              <w:rPr>
                <w:rFonts w:ascii="Times New Roman" w:eastAsia="Calibri" w:hAnsi="Times New Roman" w:cs="Times New Roman"/>
                <w:sz w:val="28"/>
                <w:szCs w:val="28"/>
              </w:rPr>
              <w:t>польскому краю (по согласованию)</w:t>
            </w:r>
          </w:p>
          <w:p w:rsidR="00391704" w:rsidRPr="00391704" w:rsidRDefault="00391704" w:rsidP="00BC5CF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1704" w:rsidRDefault="00391704" w:rsidP="00BC5CF8">
      <w:pPr>
        <w:autoSpaceDE w:val="0"/>
        <w:autoSpaceDN w:val="0"/>
        <w:adjustRightInd w:val="0"/>
        <w:spacing w:after="0"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3646E" w:rsidRDefault="00B3646E" w:rsidP="00BC5CF8">
      <w:pPr>
        <w:autoSpaceDE w:val="0"/>
        <w:autoSpaceDN w:val="0"/>
        <w:adjustRightInd w:val="0"/>
        <w:spacing w:after="0"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B3646E" w:rsidSect="00C63A82">
      <w:headerReference w:type="default" r:id="rId8"/>
      <w:pgSz w:w="11906" w:h="16838"/>
      <w:pgMar w:top="907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831" w:rsidRDefault="008E0831" w:rsidP="006825A1">
      <w:pPr>
        <w:spacing w:after="0" w:line="240" w:lineRule="auto"/>
      </w:pPr>
      <w:r>
        <w:separator/>
      </w:r>
    </w:p>
  </w:endnote>
  <w:endnote w:type="continuationSeparator" w:id="1">
    <w:p w:rsidR="008E0831" w:rsidRDefault="008E0831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831" w:rsidRDefault="008E0831" w:rsidP="006825A1">
      <w:pPr>
        <w:spacing w:after="0" w:line="240" w:lineRule="auto"/>
      </w:pPr>
      <w:r>
        <w:separator/>
      </w:r>
    </w:p>
  </w:footnote>
  <w:footnote w:type="continuationSeparator" w:id="1">
    <w:p w:rsidR="008E0831" w:rsidRDefault="008E0831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8E6685" w:rsidRDefault="00A64479">
        <w:pPr>
          <w:pStyle w:val="a3"/>
          <w:jc w:val="center"/>
        </w:pPr>
        <w:fldSimple w:instr="PAGE   \* MERGEFORMAT">
          <w:r w:rsidR="00F27D11">
            <w:rPr>
              <w:noProof/>
            </w:rPr>
            <w:t>2</w:t>
          </w:r>
        </w:fldSimple>
      </w:p>
    </w:sdtContent>
  </w:sdt>
  <w:p w:rsidR="008E6685" w:rsidRDefault="008E6685" w:rsidP="00C0012F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FD00899A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279064E"/>
    <w:multiLevelType w:val="multilevel"/>
    <w:tmpl w:val="026427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124726E"/>
    <w:multiLevelType w:val="multilevel"/>
    <w:tmpl w:val="82F0CB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680127A"/>
    <w:multiLevelType w:val="hybridMultilevel"/>
    <w:tmpl w:val="912497C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F34E5"/>
    <w:multiLevelType w:val="hybridMultilevel"/>
    <w:tmpl w:val="6C86BCB2"/>
    <w:lvl w:ilvl="0" w:tplc="0832D8DE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861EA2"/>
    <w:multiLevelType w:val="hybridMultilevel"/>
    <w:tmpl w:val="C90C78C2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46552"/>
    <w:multiLevelType w:val="multilevel"/>
    <w:tmpl w:val="72081A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7">
    <w:nsid w:val="60DA6775"/>
    <w:multiLevelType w:val="hybridMultilevel"/>
    <w:tmpl w:val="16D06992"/>
    <w:lvl w:ilvl="0" w:tplc="C8BC922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CD4877"/>
    <w:multiLevelType w:val="hybridMultilevel"/>
    <w:tmpl w:val="11EAAAA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42D1F"/>
    <w:multiLevelType w:val="hybridMultilevel"/>
    <w:tmpl w:val="EE56F2FE"/>
    <w:lvl w:ilvl="0" w:tplc="B726CA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D900E1A"/>
    <w:multiLevelType w:val="hybridMultilevel"/>
    <w:tmpl w:val="8AFC80AE"/>
    <w:lvl w:ilvl="0" w:tplc="CA825E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06F"/>
    <w:rsid w:val="0001050E"/>
    <w:rsid w:val="00023216"/>
    <w:rsid w:val="0008055A"/>
    <w:rsid w:val="00091F01"/>
    <w:rsid w:val="000A60AC"/>
    <w:rsid w:val="000B45D2"/>
    <w:rsid w:val="000C7E67"/>
    <w:rsid w:val="000D7521"/>
    <w:rsid w:val="0010490C"/>
    <w:rsid w:val="00113E70"/>
    <w:rsid w:val="00127A71"/>
    <w:rsid w:val="0015680D"/>
    <w:rsid w:val="0016049D"/>
    <w:rsid w:val="001640B7"/>
    <w:rsid w:val="00166BCF"/>
    <w:rsid w:val="00177389"/>
    <w:rsid w:val="0019110A"/>
    <w:rsid w:val="00193AB3"/>
    <w:rsid w:val="001A6C45"/>
    <w:rsid w:val="001A6EFC"/>
    <w:rsid w:val="001B1B43"/>
    <w:rsid w:val="001D3AE4"/>
    <w:rsid w:val="001E58BE"/>
    <w:rsid w:val="00214BE1"/>
    <w:rsid w:val="00227B9B"/>
    <w:rsid w:val="00264D8E"/>
    <w:rsid w:val="002A15C4"/>
    <w:rsid w:val="002B104F"/>
    <w:rsid w:val="002B3206"/>
    <w:rsid w:val="002B7943"/>
    <w:rsid w:val="002C7385"/>
    <w:rsid w:val="002D21E8"/>
    <w:rsid w:val="002D553C"/>
    <w:rsid w:val="003020AA"/>
    <w:rsid w:val="0031008C"/>
    <w:rsid w:val="00323529"/>
    <w:rsid w:val="0035146F"/>
    <w:rsid w:val="0036208B"/>
    <w:rsid w:val="00366339"/>
    <w:rsid w:val="00391704"/>
    <w:rsid w:val="00393D44"/>
    <w:rsid w:val="003B657A"/>
    <w:rsid w:val="003D3AF1"/>
    <w:rsid w:val="003D62BB"/>
    <w:rsid w:val="003E4486"/>
    <w:rsid w:val="004351B2"/>
    <w:rsid w:val="004605F7"/>
    <w:rsid w:val="004719A1"/>
    <w:rsid w:val="004952EE"/>
    <w:rsid w:val="004A2FFF"/>
    <w:rsid w:val="004C3986"/>
    <w:rsid w:val="004D0D23"/>
    <w:rsid w:val="004E3C6B"/>
    <w:rsid w:val="004F2D9D"/>
    <w:rsid w:val="004F425F"/>
    <w:rsid w:val="00595AC5"/>
    <w:rsid w:val="00597A49"/>
    <w:rsid w:val="0064514F"/>
    <w:rsid w:val="006825A1"/>
    <w:rsid w:val="00696046"/>
    <w:rsid w:val="006B2FED"/>
    <w:rsid w:val="006E397E"/>
    <w:rsid w:val="00717328"/>
    <w:rsid w:val="0072414C"/>
    <w:rsid w:val="00750A53"/>
    <w:rsid w:val="007C273B"/>
    <w:rsid w:val="007C2E10"/>
    <w:rsid w:val="00810BBB"/>
    <w:rsid w:val="00841C09"/>
    <w:rsid w:val="00845B76"/>
    <w:rsid w:val="0086330C"/>
    <w:rsid w:val="008B3484"/>
    <w:rsid w:val="008C7653"/>
    <w:rsid w:val="008D580A"/>
    <w:rsid w:val="008E0831"/>
    <w:rsid w:val="008E5B25"/>
    <w:rsid w:val="008E606F"/>
    <w:rsid w:val="008E6685"/>
    <w:rsid w:val="008E6A3F"/>
    <w:rsid w:val="00902E95"/>
    <w:rsid w:val="00914F56"/>
    <w:rsid w:val="00920510"/>
    <w:rsid w:val="009521C2"/>
    <w:rsid w:val="00953EEF"/>
    <w:rsid w:val="00956791"/>
    <w:rsid w:val="0095683D"/>
    <w:rsid w:val="00967A1E"/>
    <w:rsid w:val="00967E18"/>
    <w:rsid w:val="009942A2"/>
    <w:rsid w:val="009A5BB1"/>
    <w:rsid w:val="009D456A"/>
    <w:rsid w:val="009D5236"/>
    <w:rsid w:val="009F01F9"/>
    <w:rsid w:val="009F37ED"/>
    <w:rsid w:val="009F5E33"/>
    <w:rsid w:val="00A03DAD"/>
    <w:rsid w:val="00A053D2"/>
    <w:rsid w:val="00A15E75"/>
    <w:rsid w:val="00A3339A"/>
    <w:rsid w:val="00A42729"/>
    <w:rsid w:val="00A64479"/>
    <w:rsid w:val="00AC2DE0"/>
    <w:rsid w:val="00AD00B4"/>
    <w:rsid w:val="00AE4F70"/>
    <w:rsid w:val="00B128D3"/>
    <w:rsid w:val="00B3646E"/>
    <w:rsid w:val="00B4307C"/>
    <w:rsid w:val="00B45BD4"/>
    <w:rsid w:val="00B62E3D"/>
    <w:rsid w:val="00B65D36"/>
    <w:rsid w:val="00B70F68"/>
    <w:rsid w:val="00B91471"/>
    <w:rsid w:val="00BC4154"/>
    <w:rsid w:val="00BC5CF8"/>
    <w:rsid w:val="00C0012F"/>
    <w:rsid w:val="00C249A3"/>
    <w:rsid w:val="00C310E4"/>
    <w:rsid w:val="00C4269A"/>
    <w:rsid w:val="00C562B7"/>
    <w:rsid w:val="00C63A82"/>
    <w:rsid w:val="00C72C6A"/>
    <w:rsid w:val="00CB3C6B"/>
    <w:rsid w:val="00D13102"/>
    <w:rsid w:val="00D2038C"/>
    <w:rsid w:val="00D20CB7"/>
    <w:rsid w:val="00D22B1A"/>
    <w:rsid w:val="00D2372D"/>
    <w:rsid w:val="00D25369"/>
    <w:rsid w:val="00D301E8"/>
    <w:rsid w:val="00D462AE"/>
    <w:rsid w:val="00D6457C"/>
    <w:rsid w:val="00D66C4E"/>
    <w:rsid w:val="00D74DC4"/>
    <w:rsid w:val="00D955F1"/>
    <w:rsid w:val="00DA0B29"/>
    <w:rsid w:val="00DA63F7"/>
    <w:rsid w:val="00DD3159"/>
    <w:rsid w:val="00E13846"/>
    <w:rsid w:val="00E15FEE"/>
    <w:rsid w:val="00E311AE"/>
    <w:rsid w:val="00E316B1"/>
    <w:rsid w:val="00E40E89"/>
    <w:rsid w:val="00E4202A"/>
    <w:rsid w:val="00EB3291"/>
    <w:rsid w:val="00EB45A9"/>
    <w:rsid w:val="00EB512C"/>
    <w:rsid w:val="00EC30B4"/>
    <w:rsid w:val="00ED7186"/>
    <w:rsid w:val="00EE04BA"/>
    <w:rsid w:val="00EF4334"/>
    <w:rsid w:val="00F01644"/>
    <w:rsid w:val="00F01846"/>
    <w:rsid w:val="00F1242B"/>
    <w:rsid w:val="00F27D11"/>
    <w:rsid w:val="00F4335F"/>
    <w:rsid w:val="00F61BC0"/>
    <w:rsid w:val="00F83D37"/>
    <w:rsid w:val="00FD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rsid w:val="008D580A"/>
    <w:rPr>
      <w:spacing w:val="3"/>
      <w:sz w:val="21"/>
      <w:szCs w:val="21"/>
      <w:shd w:val="clear" w:color="auto" w:fill="FFFFFF"/>
    </w:rPr>
  </w:style>
  <w:style w:type="paragraph" w:styleId="a8">
    <w:name w:val="Body Text"/>
    <w:basedOn w:val="a"/>
    <w:link w:val="1"/>
    <w:uiPriority w:val="99"/>
    <w:rsid w:val="008D580A"/>
    <w:pPr>
      <w:widowControl w:val="0"/>
      <w:shd w:val="clear" w:color="auto" w:fill="FFFFFF"/>
      <w:spacing w:before="240" w:after="60" w:line="240" w:lineRule="atLeast"/>
      <w:ind w:hanging="260"/>
      <w:jc w:val="both"/>
    </w:pPr>
    <w:rPr>
      <w:spacing w:val="3"/>
      <w:sz w:val="21"/>
      <w:szCs w:val="21"/>
    </w:rPr>
  </w:style>
  <w:style w:type="character" w:customStyle="1" w:styleId="a9">
    <w:name w:val="Основной текст Знак"/>
    <w:basedOn w:val="a0"/>
    <w:uiPriority w:val="99"/>
    <w:semiHidden/>
    <w:rsid w:val="008D580A"/>
  </w:style>
  <w:style w:type="paragraph" w:styleId="aa">
    <w:name w:val="List Paragraph"/>
    <w:basedOn w:val="a"/>
    <w:uiPriority w:val="34"/>
    <w:qFormat/>
    <w:rsid w:val="000C7E6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7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7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02681-C356-4F3B-BB9E-B3464A66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</dc:creator>
  <cp:lastModifiedBy>555</cp:lastModifiedBy>
  <cp:revision>98</cp:revision>
  <cp:lastPrinted>2021-03-04T13:23:00Z</cp:lastPrinted>
  <dcterms:created xsi:type="dcterms:W3CDTF">2018-06-12T17:07:00Z</dcterms:created>
  <dcterms:modified xsi:type="dcterms:W3CDTF">2022-01-20T05:12:00Z</dcterms:modified>
</cp:coreProperties>
</file>